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84" w:rsidRPr="00F9241D" w:rsidRDefault="00643B84" w:rsidP="00A70000">
      <w:pPr>
        <w:spacing w:after="120" w:line="240" w:lineRule="auto"/>
        <w:jc w:val="center"/>
        <w:rPr>
          <w:rFonts w:cs="B Mitra"/>
          <w:b/>
          <w:bCs/>
          <w:sz w:val="16"/>
          <w:szCs w:val="16"/>
          <w:rtl/>
        </w:rPr>
      </w:pPr>
      <w:r w:rsidRPr="00F9241D">
        <w:rPr>
          <w:rFonts w:cs="B Mitra" w:hint="cs"/>
          <w:b/>
          <w:bCs/>
          <w:sz w:val="16"/>
          <w:szCs w:val="16"/>
          <w:rtl/>
        </w:rPr>
        <w:t>باسمه تعالي</w:t>
      </w:r>
    </w:p>
    <w:p w:rsidR="00643B84" w:rsidRPr="00F9241D" w:rsidRDefault="00643B84" w:rsidP="00A70000">
      <w:pPr>
        <w:spacing w:after="120" w:line="240" w:lineRule="auto"/>
        <w:jc w:val="center"/>
        <w:rPr>
          <w:rFonts w:cs="B Mitra"/>
          <w:b/>
          <w:bCs/>
          <w:sz w:val="16"/>
          <w:szCs w:val="16"/>
          <w:rtl/>
        </w:rPr>
      </w:pPr>
      <w:r w:rsidRPr="00F9241D">
        <w:rPr>
          <w:rFonts w:cs="B Mitra" w:hint="cs"/>
          <w:b/>
          <w:bCs/>
          <w:sz w:val="16"/>
          <w:szCs w:val="16"/>
          <w:rtl/>
        </w:rPr>
        <w:t xml:space="preserve">وزارت بهداشت، درمان و آموزش پزشكي </w:t>
      </w:r>
    </w:p>
    <w:p w:rsidR="00643B84" w:rsidRPr="009B699D" w:rsidRDefault="00643B84" w:rsidP="00A70000">
      <w:pPr>
        <w:spacing w:after="120" w:line="240" w:lineRule="auto"/>
        <w:jc w:val="center"/>
        <w:rPr>
          <w:rFonts w:cs="B Mitra"/>
          <w:b/>
          <w:bCs/>
          <w:sz w:val="24"/>
          <w:szCs w:val="24"/>
        </w:rPr>
      </w:pPr>
      <w:r w:rsidRPr="009B699D">
        <w:rPr>
          <w:rFonts w:cs="B Mitra" w:hint="cs"/>
          <w:b/>
          <w:bCs/>
          <w:sz w:val="24"/>
          <w:szCs w:val="24"/>
          <w:rtl/>
        </w:rPr>
        <w:t>سناریوی مرگ کودکان زیر 5 سال ناشی از حوادث ترافیکی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98"/>
        <w:gridCol w:w="441"/>
        <w:gridCol w:w="109"/>
        <w:gridCol w:w="195"/>
        <w:gridCol w:w="715"/>
        <w:gridCol w:w="6"/>
        <w:gridCol w:w="61"/>
        <w:gridCol w:w="672"/>
        <w:gridCol w:w="1026"/>
        <w:gridCol w:w="73"/>
        <w:gridCol w:w="62"/>
        <w:gridCol w:w="67"/>
        <w:gridCol w:w="970"/>
        <w:gridCol w:w="726"/>
        <w:gridCol w:w="7"/>
        <w:gridCol w:w="9"/>
        <w:gridCol w:w="152"/>
        <w:gridCol w:w="818"/>
        <w:gridCol w:w="442"/>
        <w:gridCol w:w="45"/>
        <w:gridCol w:w="396"/>
        <w:gridCol w:w="676"/>
        <w:gridCol w:w="1201"/>
      </w:tblGrid>
      <w:tr w:rsidR="00643B84" w:rsidRPr="0078359F" w:rsidTr="00F86312">
        <w:trPr>
          <w:jc w:val="center"/>
        </w:trPr>
        <w:tc>
          <w:tcPr>
            <w:tcW w:w="3725" w:type="dxa"/>
            <w:gridSpan w:val="7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</w:tcPr>
          <w:p w:rsidR="00643B84" w:rsidRPr="0078359F" w:rsidRDefault="00643B84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نام و نام خانوادگی : </w:t>
            </w:r>
          </w:p>
        </w:tc>
        <w:tc>
          <w:tcPr>
            <w:tcW w:w="3612" w:type="dxa"/>
            <w:gridSpan w:val="9"/>
            <w:tcBorders>
              <w:top w:val="double" w:sz="12" w:space="0" w:color="auto"/>
              <w:bottom w:val="single" w:sz="12" w:space="0" w:color="auto"/>
            </w:tcBorders>
          </w:tcPr>
          <w:p w:rsidR="00643B84" w:rsidRPr="0078359F" w:rsidRDefault="00643B84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نام پدر : </w:t>
            </w:r>
          </w:p>
        </w:tc>
        <w:tc>
          <w:tcPr>
            <w:tcW w:w="3730" w:type="dxa"/>
            <w:gridSpan w:val="7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43B84" w:rsidRPr="0078359F" w:rsidRDefault="00643B84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نام مادر : </w:t>
            </w:r>
          </w:p>
        </w:tc>
      </w:tr>
      <w:tr w:rsidR="00BD4D45" w:rsidRPr="0078359F" w:rsidTr="00F86312">
        <w:trPr>
          <w:jc w:val="center"/>
        </w:trPr>
        <w:tc>
          <w:tcPr>
            <w:tcW w:w="2748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تاریخ تولد : </w:t>
            </w:r>
          </w:p>
        </w:tc>
        <w:tc>
          <w:tcPr>
            <w:tcW w:w="274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تاریخ فوت : </w:t>
            </w:r>
          </w:p>
        </w:tc>
        <w:tc>
          <w:tcPr>
            <w:tcW w:w="1993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4D45" w:rsidRPr="009B699D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9B699D">
              <w:rPr>
                <w:rFonts w:cs="B Mitra" w:hint="cs"/>
                <w:sz w:val="26"/>
                <w:szCs w:val="26"/>
                <w:rtl/>
              </w:rPr>
              <w:t xml:space="preserve">سن کودک به ماه : </w:t>
            </w:r>
          </w:p>
        </w:tc>
        <w:tc>
          <w:tcPr>
            <w:tcW w:w="357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9B699D" w:rsidRDefault="00BD4D45" w:rsidP="00BD4D45">
            <w:pPr>
              <w:rPr>
                <w:rFonts w:cs="B Mitra"/>
                <w:sz w:val="26"/>
                <w:szCs w:val="26"/>
                <w:rtl/>
              </w:rPr>
            </w:pPr>
            <w:r w:rsidRPr="009B699D">
              <w:rPr>
                <w:rFonts w:cs="B Mitra" w:hint="cs"/>
                <w:sz w:val="26"/>
                <w:szCs w:val="26"/>
                <w:rtl/>
              </w:rPr>
              <w:t xml:space="preserve">کد ملی کودک : </w:t>
            </w:r>
          </w:p>
        </w:tc>
      </w:tr>
      <w:tr w:rsidR="00BD4D45" w:rsidRPr="0078359F" w:rsidTr="00F86312">
        <w:trPr>
          <w:jc w:val="center"/>
        </w:trPr>
        <w:tc>
          <w:tcPr>
            <w:tcW w:w="5558" w:type="dxa"/>
            <w:gridSpan w:val="11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شهرستان محل سکونت : </w:t>
            </w:r>
          </w:p>
        </w:tc>
        <w:tc>
          <w:tcPr>
            <w:tcW w:w="5509" w:type="dxa"/>
            <w:gridSpan w:val="1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منطقه ( شهر / روستا ) : </w:t>
            </w:r>
          </w:p>
        </w:tc>
      </w:tr>
      <w:tr w:rsidR="00BD4D45" w:rsidRPr="0078359F" w:rsidTr="00F86312">
        <w:trPr>
          <w:jc w:val="center"/>
        </w:trPr>
        <w:tc>
          <w:tcPr>
            <w:tcW w:w="5558" w:type="dxa"/>
            <w:gridSpan w:val="11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آدرس محل سکونت : </w:t>
            </w:r>
          </w:p>
        </w:tc>
        <w:tc>
          <w:tcPr>
            <w:tcW w:w="5509" w:type="dxa"/>
            <w:gridSpan w:val="1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تلفن تماس :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2" w:space="0" w:color="auto"/>
              <w:right w:val="doub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وضعیت زندگی با والدین : 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>1 ) تاریخ وقوع حادثه :</w:t>
            </w:r>
          </w:p>
        </w:tc>
        <w:tc>
          <w:tcPr>
            <w:tcW w:w="5571" w:type="dxa"/>
            <w:gridSpan w:val="13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78359F" w:rsidRDefault="00BD4D45" w:rsidP="00DF7751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2 )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ساعت وقوع :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5C61B6">
            <w:pPr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 ) مکان وقوع حادثه : 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BA5186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الف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خيابان و معابر داخل شهر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ب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بزرگراه داخل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 شهری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ج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جاده بين شهري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د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بزرگراه خارج شهر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BA5186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ذ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معابر داخل روستا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ر ) جاده روستايي 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lastRenderedPageBreak/>
              <w:t xml:space="preserve">ز ) سایر ( با ذکر نام )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BA5186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4 )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وضعيت فرد در زمان وقوع حادثه :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</w:tcPr>
          <w:p w:rsidR="00BD4D45" w:rsidRPr="0078359F" w:rsidRDefault="00BD4D45" w:rsidP="0053124A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الف ) عابر پياده                              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53124A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 ) سرنشین صندلی جلو بدون همراه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</w:tcPr>
          <w:p w:rsidR="00BD4D45" w:rsidRPr="0078359F" w:rsidRDefault="00BD4D45" w:rsidP="00B21C89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ج) سرنشین صندلی جلو در آغوش مادر یا فرد بزرگسال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4F75D6" w:rsidRDefault="00BD4D45" w:rsidP="0036644F">
            <w:pPr>
              <w:rPr>
                <w:rFonts w:cs="B Mitra"/>
                <w:sz w:val="20"/>
                <w:szCs w:val="20"/>
                <w:rtl/>
              </w:rPr>
            </w:pPr>
            <w:r w:rsidRPr="004F75D6">
              <w:rPr>
                <w:rFonts w:cs="B Mitra" w:hint="cs"/>
                <w:sz w:val="20"/>
                <w:szCs w:val="20"/>
                <w:rtl/>
              </w:rPr>
              <w:t xml:space="preserve">د ) </w:t>
            </w:r>
            <w:r w:rsidR="0036644F" w:rsidRPr="004F75D6">
              <w:rPr>
                <w:rFonts w:cs="B Mitra" w:hint="cs"/>
                <w:sz w:val="20"/>
                <w:szCs w:val="20"/>
                <w:rtl/>
              </w:rPr>
              <w:t>سرنشین صندلی جلو با بستن کمربند ایمنی یا قرار گرفتن در صندلی ایمن</w:t>
            </w:r>
          </w:p>
        </w:tc>
      </w:tr>
      <w:tr w:rsidR="0036644F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</w:tcPr>
          <w:p w:rsidR="0036644F" w:rsidRPr="0078359F" w:rsidRDefault="0036644F" w:rsidP="00B21C89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ذ) سرنشین صندلی پشت بدون همراه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36644F" w:rsidRPr="004F75D6" w:rsidRDefault="0036644F" w:rsidP="00BA5186">
            <w:pPr>
              <w:rPr>
                <w:rFonts w:cs="B Mitra"/>
                <w:sz w:val="20"/>
                <w:szCs w:val="20"/>
                <w:rtl/>
              </w:rPr>
            </w:pPr>
            <w:r w:rsidRPr="004F75D6">
              <w:rPr>
                <w:rFonts w:cs="B Mitra" w:hint="cs"/>
                <w:sz w:val="20"/>
                <w:szCs w:val="20"/>
                <w:rtl/>
              </w:rPr>
              <w:t>ر) سرنشین صندلی عقب در آغوش مادر یا فرد بزرگسال</w:t>
            </w:r>
          </w:p>
        </w:tc>
      </w:tr>
      <w:tr w:rsidR="0036644F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</w:tcPr>
          <w:p w:rsidR="0036644F" w:rsidRPr="004F75D6" w:rsidRDefault="0036644F" w:rsidP="00B21C89">
            <w:pPr>
              <w:rPr>
                <w:rFonts w:cs="B Mitra"/>
                <w:sz w:val="20"/>
                <w:szCs w:val="20"/>
                <w:rtl/>
              </w:rPr>
            </w:pPr>
            <w:r w:rsidRPr="004F75D6">
              <w:rPr>
                <w:rFonts w:cs="B Mitra" w:hint="cs"/>
                <w:sz w:val="20"/>
                <w:szCs w:val="20"/>
                <w:rtl/>
              </w:rPr>
              <w:t>ز) سرنشین صندلی عقب با بستن کمربند ایمنی یا قرار گرفتن در صندلی ایمن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36644F" w:rsidRDefault="0036644F" w:rsidP="00BA5186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ژ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) سرنشین در پشت کامیون-وانت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  <w:bottom w:val="single" w:sz="12" w:space="0" w:color="auto"/>
            </w:tcBorders>
          </w:tcPr>
          <w:p w:rsidR="00BD4D45" w:rsidRPr="0078359F" w:rsidRDefault="0036644F" w:rsidP="00B21C89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) سرنشین موتورسیکلت</w:t>
            </w:r>
          </w:p>
        </w:tc>
        <w:tc>
          <w:tcPr>
            <w:tcW w:w="5571" w:type="dxa"/>
            <w:gridSpan w:val="13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BD4D45" w:rsidRPr="0078359F" w:rsidRDefault="0036644F" w:rsidP="00BA5186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) سایر ( با ذکر نام )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5 )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نوع وسیله نقلیه : </w:t>
            </w:r>
          </w:p>
        </w:tc>
      </w:tr>
      <w:tr w:rsidR="00BD4D45" w:rsidRPr="0078359F" w:rsidTr="00F86312">
        <w:trPr>
          <w:jc w:val="center"/>
        </w:trPr>
        <w:tc>
          <w:tcPr>
            <w:tcW w:w="3658" w:type="dxa"/>
            <w:gridSpan w:val="5"/>
            <w:tcBorders>
              <w:lef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الف ) دوچرخه</w:t>
            </w:r>
          </w:p>
        </w:tc>
        <w:tc>
          <w:tcPr>
            <w:tcW w:w="3663" w:type="dxa"/>
            <w:gridSpan w:val="9"/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 ) موتورسیکلت</w:t>
            </w:r>
          </w:p>
        </w:tc>
        <w:tc>
          <w:tcPr>
            <w:tcW w:w="3746" w:type="dxa"/>
            <w:gridSpan w:val="9"/>
            <w:tcBorders>
              <w:righ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ج ) سواری ( با ذکر نام ) </w:t>
            </w:r>
          </w:p>
        </w:tc>
      </w:tr>
      <w:tr w:rsidR="00BD4D45" w:rsidRPr="0078359F" w:rsidTr="00F86312">
        <w:trPr>
          <w:jc w:val="center"/>
        </w:trPr>
        <w:tc>
          <w:tcPr>
            <w:tcW w:w="3658" w:type="dxa"/>
            <w:gridSpan w:val="5"/>
            <w:tcBorders>
              <w:lef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د ) وانت</w:t>
            </w:r>
          </w:p>
        </w:tc>
        <w:tc>
          <w:tcPr>
            <w:tcW w:w="3663" w:type="dxa"/>
            <w:gridSpan w:val="9"/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ذ ) کامیون</w:t>
            </w:r>
          </w:p>
        </w:tc>
        <w:tc>
          <w:tcPr>
            <w:tcW w:w="3746" w:type="dxa"/>
            <w:gridSpan w:val="9"/>
            <w:tcBorders>
              <w:righ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ر ) تراکتور</w:t>
            </w:r>
          </w:p>
        </w:tc>
      </w:tr>
      <w:tr w:rsidR="00BD4D45" w:rsidRPr="0078359F" w:rsidTr="00F86312">
        <w:trPr>
          <w:jc w:val="center"/>
        </w:trPr>
        <w:tc>
          <w:tcPr>
            <w:tcW w:w="3658" w:type="dxa"/>
            <w:gridSpan w:val="5"/>
            <w:tcBorders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37024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ز ) مینی بوس</w:t>
            </w:r>
          </w:p>
        </w:tc>
        <w:tc>
          <w:tcPr>
            <w:tcW w:w="3663" w:type="dxa"/>
            <w:gridSpan w:val="9"/>
            <w:tcBorders>
              <w:bottom w:val="single" w:sz="12" w:space="0" w:color="auto"/>
            </w:tcBorders>
          </w:tcPr>
          <w:p w:rsidR="00BD4D45" w:rsidRPr="0078359F" w:rsidRDefault="00BD4D45" w:rsidP="00637024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ژ ) اتوبوس</w:t>
            </w:r>
          </w:p>
        </w:tc>
        <w:tc>
          <w:tcPr>
            <w:tcW w:w="3746" w:type="dxa"/>
            <w:gridSpan w:val="9"/>
            <w:tcBorders>
              <w:bottom w:val="single" w:sz="12" w:space="0" w:color="auto"/>
              <w:right w:val="double" w:sz="12" w:space="0" w:color="auto"/>
            </w:tcBorders>
          </w:tcPr>
          <w:p w:rsidR="00BD4D45" w:rsidRPr="0078359F" w:rsidRDefault="00BD4D45" w:rsidP="00DF7751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س) سایر با ذکر نام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DF7751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6 )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نوع حادثه : </w:t>
            </w:r>
          </w:p>
        </w:tc>
      </w:tr>
      <w:tr w:rsidR="005E425B" w:rsidRPr="0078359F" w:rsidTr="00F86312">
        <w:trPr>
          <w:jc w:val="center"/>
        </w:trPr>
        <w:tc>
          <w:tcPr>
            <w:tcW w:w="2639" w:type="dxa"/>
            <w:gridSpan w:val="2"/>
            <w:vMerge w:val="restart"/>
            <w:tcBorders>
              <w:left w:val="double" w:sz="12" w:space="0" w:color="auto"/>
            </w:tcBorders>
            <w:vAlign w:val="center"/>
          </w:tcPr>
          <w:p w:rsidR="005E425B" w:rsidRPr="0078359F" w:rsidRDefault="005E425B" w:rsidP="0078359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59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الف - عابر </w:t>
            </w:r>
            <w:r w:rsidR="007C0E92" w:rsidRPr="0078359F">
              <w:rPr>
                <w:rFonts w:cs="B Mitra" w:hint="cs"/>
                <w:b/>
                <w:bCs/>
                <w:sz w:val="18"/>
                <w:szCs w:val="18"/>
                <w:rtl/>
              </w:rPr>
              <w:t>پیاده</w:t>
            </w:r>
          </w:p>
        </w:tc>
        <w:tc>
          <w:tcPr>
            <w:tcW w:w="2784" w:type="dxa"/>
            <w:gridSpan w:val="7"/>
            <w:vAlign w:val="center"/>
          </w:tcPr>
          <w:p w:rsidR="005E425B" w:rsidRPr="0078359F" w:rsidRDefault="005E425B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تصادف در سواره</w:t>
            </w:r>
            <w:r w:rsidRPr="0078359F">
              <w:rPr>
                <w:rFonts w:cs="B Mitra" w:hint="cs"/>
                <w:sz w:val="20"/>
                <w:szCs w:val="20"/>
                <w:rtl/>
              </w:rPr>
              <w:softHyphen/>
              <w:t>روي بزرگراه يا جاده خارج شهر</w:t>
            </w:r>
          </w:p>
        </w:tc>
        <w:tc>
          <w:tcPr>
            <w:tcW w:w="2066" w:type="dxa"/>
            <w:gridSpan w:val="8"/>
            <w:vAlign w:val="center"/>
          </w:tcPr>
          <w:p w:rsidR="005E425B" w:rsidRPr="0078359F" w:rsidRDefault="005E425B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تصادف در سواره روي </w:t>
            </w:r>
            <w:r w:rsidR="007C0E92" w:rsidRPr="0078359F">
              <w:rPr>
                <w:rFonts w:cs="B Mitra" w:hint="cs"/>
                <w:sz w:val="20"/>
                <w:szCs w:val="20"/>
                <w:rtl/>
              </w:rPr>
              <w:t>خیابانهای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C0E92" w:rsidRPr="0078359F">
              <w:rPr>
                <w:rFonts w:cs="B Mitra" w:hint="cs"/>
                <w:sz w:val="20"/>
                <w:szCs w:val="20"/>
                <w:rtl/>
              </w:rPr>
              <w:t>معمولی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5E425B" w:rsidRPr="0078359F" w:rsidRDefault="005E425B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تصادف در پياده رو يا حاشية خيابان يا جاده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5E425B" w:rsidRPr="0078359F" w:rsidRDefault="00897B57" w:rsidP="007C0E92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تصادف با خودرویی که </w:t>
            </w:r>
            <w:r w:rsidR="007C0E92">
              <w:rPr>
                <w:rFonts w:ascii="Arial" w:hAnsi="Arial" w:cs="B Mitra" w:hint="cs"/>
                <w:sz w:val="20"/>
                <w:szCs w:val="20"/>
                <w:rtl/>
              </w:rPr>
              <w:t>در حال حرکت به سمت عقب است</w:t>
            </w: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rtl/>
              </w:rPr>
            </w:pPr>
          </w:p>
        </w:tc>
        <w:tc>
          <w:tcPr>
            <w:tcW w:w="4850" w:type="dxa"/>
            <w:gridSpan w:val="15"/>
            <w:vAlign w:val="center"/>
          </w:tcPr>
          <w:p w:rsidR="00BD4D45" w:rsidRPr="0078359F" w:rsidRDefault="00BD4D45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ساير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 ( شرح داده شود )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نمی داند 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 w:val="restart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59F">
              <w:rPr>
                <w:rFonts w:cs="B Mitra" w:hint="cs"/>
                <w:b/>
                <w:bCs/>
                <w:sz w:val="18"/>
                <w:szCs w:val="18"/>
                <w:rtl/>
              </w:rPr>
              <w:t>ب- راكب دو چرخه يا موتور</w:t>
            </w:r>
          </w:p>
          <w:p w:rsidR="00BD4D45" w:rsidRPr="0078359F" w:rsidRDefault="00BD4D45" w:rsidP="0078359F">
            <w:pPr>
              <w:rPr>
                <w:rFonts w:cs="B Mitra"/>
                <w:sz w:val="18"/>
                <w:szCs w:val="18"/>
                <w:rtl/>
              </w:rPr>
            </w:pPr>
            <w:r w:rsidRPr="0078359F">
              <w:rPr>
                <w:rFonts w:cs="B Mitra"/>
                <w:sz w:val="18"/>
                <w:szCs w:val="18"/>
              </w:rPr>
              <w:t xml:space="preserve"> </w:t>
            </w:r>
          </w:p>
        </w:tc>
        <w:tc>
          <w:tcPr>
            <w:tcW w:w="2784" w:type="dxa"/>
            <w:gridSpan w:val="7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سقوط از روي دوچرخه يا موتور به دليل مشكلات وسيله ، اشكال جاده يا عدم دقت راننده(وسيله در حال حركت باشد)</w:t>
            </w:r>
          </w:p>
        </w:tc>
        <w:tc>
          <w:tcPr>
            <w:tcW w:w="2066" w:type="dxa"/>
            <w:gridSpan w:val="8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برخورد با ديوار يا وسيله ثابت در مقابل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برخورد با يك وسيله متحرك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rtl/>
              </w:rPr>
            </w:pPr>
          </w:p>
        </w:tc>
        <w:tc>
          <w:tcPr>
            <w:tcW w:w="2784" w:type="dxa"/>
            <w:gridSpan w:val="7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سقوط يا برخورد در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lastRenderedPageBreak/>
              <w:t>زمان انجام عمليات نمايشي</w:t>
            </w:r>
          </w:p>
        </w:tc>
        <w:tc>
          <w:tcPr>
            <w:tcW w:w="2066" w:type="dxa"/>
            <w:gridSpan w:val="8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lastRenderedPageBreak/>
              <w:t xml:space="preserve">وسيله ثابت بوده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lastRenderedPageBreak/>
              <w:t>ولي يك وسيله متحرك ديگر با آن تصادف كرده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lastRenderedPageBreak/>
              <w:t xml:space="preserve">ساير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>( شرح داده شود )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rtl/>
              </w:rPr>
            </w:pPr>
          </w:p>
        </w:tc>
        <w:tc>
          <w:tcPr>
            <w:tcW w:w="8428" w:type="dxa"/>
            <w:gridSpan w:val="21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نمي</w:t>
            </w:r>
            <w:r w:rsidRPr="0078359F">
              <w:rPr>
                <w:rFonts w:cs="B Mitra" w:hint="cs"/>
                <w:sz w:val="20"/>
                <w:szCs w:val="20"/>
                <w:rtl/>
              </w:rPr>
              <w:softHyphen/>
              <w:t>داند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 w:val="restart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b/>
                <w:bCs/>
                <w:sz w:val="18"/>
                <w:szCs w:val="18"/>
                <w:rtl/>
              </w:rPr>
              <w:t>ج- مسافر (سه چرخ، چهارچرخ و بالاتر)</w:t>
            </w:r>
          </w:p>
        </w:tc>
        <w:tc>
          <w:tcPr>
            <w:tcW w:w="2784" w:type="dxa"/>
            <w:gridSpan w:val="7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خروج از جاده به علت عيب وسيله يا جاده يا عدم دقت / سرعت غيرمجاز</w:t>
            </w:r>
          </w:p>
        </w:tc>
        <w:tc>
          <w:tcPr>
            <w:tcW w:w="2066" w:type="dxa"/>
            <w:gridSpan w:val="8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برخورد با ديوار يا وسيله ثابت در مقابل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برخورد با يك وسيله متحرك از روبرو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</w:tcBorders>
          </w:tcPr>
          <w:p w:rsidR="00BD4D45" w:rsidRPr="0078359F" w:rsidRDefault="00BD4D45" w:rsidP="00F75E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84" w:type="dxa"/>
            <w:gridSpan w:val="7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افتادن از درون وسيله متحرك به بيرون</w:t>
            </w:r>
          </w:p>
        </w:tc>
        <w:tc>
          <w:tcPr>
            <w:tcW w:w="2066" w:type="dxa"/>
            <w:gridSpan w:val="8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چپ شدگي، وارونگي يا قيچي كردن در درون جاده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وسيله ثابت بوده ولي يك وسيله متحرك ديگر با آن برخوردكرده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F75E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0" w:type="dxa"/>
            <w:gridSpan w:val="15"/>
            <w:tcBorders>
              <w:bottom w:val="sing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ساير حالات</w:t>
            </w:r>
          </w:p>
        </w:tc>
        <w:tc>
          <w:tcPr>
            <w:tcW w:w="3578" w:type="dxa"/>
            <w:gridSpan w:val="6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نمي</w:t>
            </w:r>
            <w:r w:rsidRPr="0078359F">
              <w:rPr>
                <w:rFonts w:cs="B Mitra" w:hint="cs"/>
                <w:sz w:val="20"/>
                <w:szCs w:val="20"/>
                <w:rtl/>
              </w:rPr>
              <w:softHyphen/>
              <w:t>داند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F75E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7 ) </w:t>
            </w:r>
            <w:r w:rsidR="00C62344">
              <w:rPr>
                <w:rFonts w:cs="B Mitra" w:hint="cs"/>
                <w:sz w:val="26"/>
                <w:szCs w:val="26"/>
                <w:rtl/>
              </w:rPr>
              <w:t>مکان فوت را مشخص نماييد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:   </w:t>
            </w:r>
          </w:p>
        </w:tc>
      </w:tr>
      <w:tr w:rsidR="00BD4D45" w:rsidRPr="0078359F" w:rsidTr="00F86312">
        <w:trPr>
          <w:jc w:val="center"/>
        </w:trPr>
        <w:tc>
          <w:tcPr>
            <w:tcW w:w="2943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F75E1A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rtl/>
              </w:rPr>
              <w:t xml:space="preserve">الف ) هنگام حادثه                </w:t>
            </w:r>
          </w:p>
        </w:tc>
        <w:tc>
          <w:tcPr>
            <w:tcW w:w="2553" w:type="dxa"/>
            <w:gridSpan w:val="6"/>
            <w:tcBorders>
              <w:bottom w:val="single" w:sz="12" w:space="0" w:color="auto"/>
            </w:tcBorders>
            <w:vAlign w:val="center"/>
          </w:tcPr>
          <w:p w:rsidR="00BD4D45" w:rsidRPr="0078359F" w:rsidRDefault="00BD4D45" w:rsidP="001F4955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rtl/>
              </w:rPr>
              <w:t xml:space="preserve">ب ) در راه انتقال           </w:t>
            </w:r>
          </w:p>
        </w:tc>
        <w:tc>
          <w:tcPr>
            <w:tcW w:w="1993" w:type="dxa"/>
            <w:gridSpan w:val="7"/>
            <w:tcBorders>
              <w:bottom w:val="single" w:sz="12" w:space="0" w:color="auto"/>
            </w:tcBorders>
            <w:vAlign w:val="center"/>
          </w:tcPr>
          <w:p w:rsidR="00BD4D45" w:rsidRPr="0078359F" w:rsidRDefault="00BD4D45" w:rsidP="001F4955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rtl/>
              </w:rPr>
              <w:t xml:space="preserve">ج ) در مراكز درماني             </w:t>
            </w:r>
          </w:p>
        </w:tc>
        <w:tc>
          <w:tcPr>
            <w:tcW w:w="3578" w:type="dxa"/>
            <w:gridSpan w:val="6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BD4D45" w:rsidRPr="0078359F" w:rsidRDefault="00BD4D45" w:rsidP="001F4955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rtl/>
              </w:rPr>
              <w:t>د ) ساير ( با ذکر نام )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F31212" w:rsidRDefault="00BD4D45" w:rsidP="00F31212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8 )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چگونگی برو</w:t>
            </w:r>
            <w:r w:rsidR="00C62344">
              <w:rPr>
                <w:rFonts w:cs="B Mitra" w:hint="cs"/>
                <w:sz w:val="26"/>
                <w:szCs w:val="26"/>
                <w:rtl/>
              </w:rPr>
              <w:t>ز حادثه بطور مختصر شرح داده شود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. </w:t>
            </w:r>
          </w:p>
          <w:p w:rsidR="00BD4D45" w:rsidRPr="0078359F" w:rsidRDefault="00BD4D45" w:rsidP="00F75E1A">
            <w:pPr>
              <w:rPr>
                <w:rFonts w:cs="B Mitra"/>
                <w:rtl/>
              </w:rPr>
            </w:pPr>
          </w:p>
        </w:tc>
      </w:tr>
      <w:tr w:rsidR="00646D2B" w:rsidRPr="0078359F" w:rsidTr="00F86312">
        <w:trPr>
          <w:jc w:val="center"/>
        </w:trPr>
        <w:tc>
          <w:tcPr>
            <w:tcW w:w="11067" w:type="dxa"/>
            <w:gridSpan w:val="23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46D2B" w:rsidRPr="00F31212" w:rsidRDefault="00646D2B" w:rsidP="00DF0287">
            <w:pPr>
              <w:rPr>
                <w:rFonts w:cs="B Mitra"/>
                <w:rtl/>
              </w:rPr>
            </w:pPr>
            <w:r w:rsidRPr="00F31212">
              <w:rPr>
                <w:rFonts w:cs="B Mitra" w:hint="cs"/>
                <w:sz w:val="26"/>
                <w:szCs w:val="26"/>
                <w:rtl/>
              </w:rPr>
              <w:t xml:space="preserve">9 ) </w:t>
            </w:r>
            <w:r w:rsidRPr="00F31212">
              <w:rPr>
                <w:rFonts w:cs="B Mitra"/>
                <w:sz w:val="26"/>
                <w:szCs w:val="26"/>
                <w:rtl/>
              </w:rPr>
              <w:t>در</w:t>
            </w:r>
            <w:r w:rsidRPr="00F31212">
              <w:rPr>
                <w:rFonts w:cs="B Mitra" w:hint="cs"/>
                <w:sz w:val="26"/>
                <w:szCs w:val="26"/>
                <w:rtl/>
              </w:rPr>
              <w:t>صورتی که کودک عابر بوده است،</w:t>
            </w:r>
            <w:r w:rsidRPr="00F31212">
              <w:rPr>
                <w:rFonts w:cs="B Mitra"/>
                <w:sz w:val="26"/>
                <w:szCs w:val="26"/>
                <w:rtl/>
              </w:rPr>
              <w:t xml:space="preserve"> هنگام بروز حادثه </w:t>
            </w:r>
            <w:r w:rsidRPr="00F31212">
              <w:rPr>
                <w:rFonts w:cs="B Mitra" w:hint="cs"/>
                <w:sz w:val="26"/>
                <w:szCs w:val="26"/>
                <w:rtl/>
              </w:rPr>
              <w:t>چه کسی همراه او</w:t>
            </w:r>
            <w:r w:rsidRPr="00F3121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31212">
              <w:rPr>
                <w:rFonts w:cs="B Mitra" w:hint="cs"/>
                <w:sz w:val="26"/>
                <w:szCs w:val="26"/>
                <w:rtl/>
              </w:rPr>
              <w:t>بوده است؟</w:t>
            </w:r>
          </w:p>
        </w:tc>
      </w:tr>
      <w:tr w:rsidR="00693949" w:rsidRPr="0078359F" w:rsidTr="00F86312">
        <w:trPr>
          <w:jc w:val="center"/>
        </w:trPr>
        <w:tc>
          <w:tcPr>
            <w:tcW w:w="219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693949" w:rsidRPr="00F31212" w:rsidRDefault="00693949" w:rsidP="00B7162D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>الف ) مادر</w:t>
            </w: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93949" w:rsidRPr="00F31212" w:rsidRDefault="00693949" w:rsidP="00B7162D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 xml:space="preserve">ب ) پدر 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93949" w:rsidRPr="00F31212" w:rsidRDefault="00693949" w:rsidP="00B7162D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 xml:space="preserve">ج ) خواهر یا برادر </w:t>
            </w:r>
          </w:p>
        </w:tc>
        <w:tc>
          <w:tcPr>
            <w:tcW w:w="2199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3949" w:rsidRPr="00F31212" w:rsidRDefault="00693949" w:rsidP="000921BF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>د ) مراقب کودک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3949" w:rsidRPr="00F31212" w:rsidRDefault="00693949" w:rsidP="000921BF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 xml:space="preserve">ه ) سایر ( با ذکر نام ) 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0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/>
                <w:sz w:val="26"/>
                <w:szCs w:val="26"/>
                <w:rtl/>
              </w:rPr>
              <w:t>نحوه خروج فرد مصدوم از موضع بروز حادثه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8359F">
              <w:rPr>
                <w:rFonts w:cs="B Mitra"/>
                <w:sz w:val="26"/>
                <w:szCs w:val="26"/>
                <w:rtl/>
              </w:rPr>
              <w:t xml:space="preserve">: </w:t>
            </w:r>
          </w:p>
        </w:tc>
      </w:tr>
      <w:tr w:rsidR="00693949" w:rsidRPr="0078359F" w:rsidTr="00F86312">
        <w:trPr>
          <w:jc w:val="center"/>
        </w:trPr>
        <w:tc>
          <w:tcPr>
            <w:tcW w:w="2943" w:type="dxa"/>
            <w:gridSpan w:val="4"/>
            <w:tcBorders>
              <w:left w:val="double" w:sz="12" w:space="0" w:color="auto"/>
              <w:bottom w:val="single" w:sz="12" w:space="0" w:color="auto"/>
              <w:right w:val="single" w:sz="2" w:space="0" w:color="auto"/>
            </w:tcBorders>
          </w:tcPr>
          <w:p w:rsidR="00693949" w:rsidRPr="0078359F" w:rsidRDefault="00693949" w:rsidP="00AD5E97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الف ) </w:t>
            </w:r>
            <w:r w:rsidRPr="0078359F">
              <w:rPr>
                <w:rFonts w:cs="B Mitra"/>
                <w:sz w:val="20"/>
                <w:szCs w:val="20"/>
                <w:rtl/>
              </w:rPr>
              <w:t xml:space="preserve">توسط گروه آموزش ديده امداد و نجات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  <w:r w:rsidRPr="0078359F">
              <w:rPr>
                <w:rFonts w:cs="B Mitra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682" w:type="dxa"/>
            <w:gridSpan w:val="8"/>
            <w:tcBorders>
              <w:left w:val="single" w:sz="2" w:space="0" w:color="auto"/>
              <w:bottom w:val="single" w:sz="12" w:space="0" w:color="auto"/>
            </w:tcBorders>
          </w:tcPr>
          <w:p w:rsidR="00693949" w:rsidRPr="0078359F" w:rsidRDefault="00693949" w:rsidP="00AD5E97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 ) سرنشین سایرخودروها</w:t>
            </w:r>
          </w:p>
        </w:tc>
        <w:tc>
          <w:tcPr>
            <w:tcW w:w="2682" w:type="dxa"/>
            <w:gridSpan w:val="6"/>
            <w:tcBorders>
              <w:bottom w:val="single" w:sz="12" w:space="0" w:color="auto"/>
            </w:tcBorders>
            <w:vAlign w:val="center"/>
          </w:tcPr>
          <w:p w:rsidR="00693949" w:rsidRPr="0078359F" w:rsidRDefault="00693949" w:rsidP="001621D3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ج ) </w:t>
            </w:r>
            <w:r w:rsidRPr="0078359F">
              <w:rPr>
                <w:rFonts w:ascii="Arial" w:hAnsi="Arial" w:cs="B Mitra"/>
                <w:sz w:val="20"/>
                <w:szCs w:val="20"/>
                <w:rtl/>
              </w:rPr>
              <w:t xml:space="preserve">خود فرد </w:t>
            </w:r>
            <w:r w:rsidR="00F31212">
              <w:rPr>
                <w:rFonts w:ascii="Arial" w:hAnsi="Arial" w:cs="B Mitra" w:hint="cs"/>
                <w:sz w:val="20"/>
                <w:szCs w:val="20"/>
                <w:rtl/>
              </w:rPr>
              <w:t xml:space="preserve">یا خانواده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         </w:t>
            </w:r>
          </w:p>
        </w:tc>
        <w:tc>
          <w:tcPr>
            <w:tcW w:w="2760" w:type="dxa"/>
            <w:gridSpan w:val="5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693949" w:rsidRPr="0078359F" w:rsidRDefault="00693949" w:rsidP="001621D3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د ) سایر ( با ذکر نام )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890871" w:rsidRDefault="00693949" w:rsidP="001A3F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1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/>
                <w:sz w:val="26"/>
                <w:szCs w:val="26"/>
                <w:rtl/>
              </w:rPr>
              <w:t xml:space="preserve">مدت زمان طي شده براي انتقال فرد به اولين مركز درماني </w:t>
            </w:r>
            <w:r w:rsidRPr="0078359F">
              <w:rPr>
                <w:rFonts w:cs="B Mitra"/>
                <w:sz w:val="18"/>
                <w:szCs w:val="18"/>
                <w:rtl/>
              </w:rPr>
              <w:t>( از زمان وقوع حادثه تا رسيدن به اولين واحد درماني به ساعت و دقيقه)</w:t>
            </w:r>
            <w:r w:rsidRPr="0078359F">
              <w:rPr>
                <w:rFonts w:cs="B Mitra"/>
                <w:sz w:val="26"/>
                <w:szCs w:val="26"/>
                <w:rtl/>
              </w:rPr>
              <w:t xml:space="preserve">   </w:t>
            </w:r>
          </w:p>
          <w:p w:rsidR="00890871" w:rsidRDefault="00890871" w:rsidP="001A3F04">
            <w:pPr>
              <w:rPr>
                <w:rFonts w:cs="B Mitra"/>
                <w:sz w:val="26"/>
                <w:szCs w:val="26"/>
                <w:rtl/>
              </w:rPr>
            </w:pPr>
          </w:p>
          <w:p w:rsidR="00693949" w:rsidRPr="0078359F" w:rsidRDefault="00890871" w:rsidP="001A3F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</w:t>
            </w:r>
            <w:r w:rsidR="00693949" w:rsidRPr="0078359F">
              <w:rPr>
                <w:rFonts w:cs="B Mitra"/>
                <w:sz w:val="26"/>
                <w:szCs w:val="26"/>
                <w:rtl/>
              </w:rPr>
              <w:t xml:space="preserve">          </w:t>
            </w:r>
          </w:p>
        </w:tc>
      </w:tr>
      <w:tr w:rsidR="00693949" w:rsidRPr="0078359F" w:rsidTr="00F86312">
        <w:trPr>
          <w:jc w:val="center"/>
        </w:trPr>
        <w:tc>
          <w:tcPr>
            <w:tcW w:w="8749" w:type="dxa"/>
            <w:gridSpan w:val="19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693949" w:rsidRPr="0078359F" w:rsidRDefault="00693949" w:rsidP="001A3F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2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آیا مادر یا مراقب اصلی در خصوص نحوه پیشگیری از سوانح و حوادث تر</w:t>
            </w:r>
            <w:r>
              <w:rPr>
                <w:rFonts w:cs="B Mitra" w:hint="cs"/>
                <w:sz w:val="26"/>
                <w:szCs w:val="26"/>
                <w:rtl/>
              </w:rPr>
              <w:t>افیکی در کودکان  آموزش دیده اند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؟</w:t>
            </w:r>
          </w:p>
        </w:tc>
        <w:tc>
          <w:tcPr>
            <w:tcW w:w="111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3949" w:rsidRPr="0078359F" w:rsidRDefault="00693949" w:rsidP="00767302">
            <w:pPr>
              <w:rPr>
                <w:rFonts w:ascii="Arial" w:hAnsi="Arial" w:cs="B Mitra"/>
                <w:sz w:val="20"/>
                <w:szCs w:val="20"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بلی  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3949" w:rsidRPr="0078359F" w:rsidRDefault="00693949" w:rsidP="00767302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>خیر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3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در صورت دریا</w:t>
            </w:r>
            <w:r>
              <w:rPr>
                <w:rFonts w:cs="B Mitra" w:hint="cs"/>
                <w:sz w:val="26"/>
                <w:szCs w:val="26"/>
                <w:rtl/>
              </w:rPr>
              <w:t>فت ، آموزش از چه طریقی بوده است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؟</w:t>
            </w:r>
          </w:p>
        </w:tc>
      </w:tr>
      <w:tr w:rsidR="00693949" w:rsidRPr="0078359F" w:rsidTr="00F86312">
        <w:trPr>
          <w:jc w:val="center"/>
        </w:trPr>
        <w:tc>
          <w:tcPr>
            <w:tcW w:w="2198" w:type="dxa"/>
            <w:tcBorders>
              <w:left w:val="double" w:sz="12" w:space="0" w:color="auto"/>
              <w:bottom w:val="single" w:sz="12" w:space="0" w:color="auto"/>
            </w:tcBorders>
          </w:tcPr>
          <w:p w:rsidR="00693949" w:rsidRPr="0078359F" w:rsidRDefault="00693949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الف )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صدا و سیما   </w:t>
            </w:r>
          </w:p>
        </w:tc>
        <w:tc>
          <w:tcPr>
            <w:tcW w:w="2199" w:type="dxa"/>
            <w:gridSpan w:val="7"/>
            <w:tcBorders>
              <w:bottom w:val="single" w:sz="12" w:space="0" w:color="auto"/>
            </w:tcBorders>
          </w:tcPr>
          <w:p w:rsidR="00693949" w:rsidRPr="0078359F" w:rsidRDefault="00693949" w:rsidP="003977A1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ب ) بهورز</w:t>
            </w:r>
          </w:p>
        </w:tc>
        <w:tc>
          <w:tcPr>
            <w:tcW w:w="2198" w:type="dxa"/>
            <w:gridSpan w:val="5"/>
            <w:tcBorders>
              <w:bottom w:val="single" w:sz="12" w:space="0" w:color="auto"/>
            </w:tcBorders>
          </w:tcPr>
          <w:p w:rsidR="00693949" w:rsidRPr="0078359F" w:rsidRDefault="00693949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ج )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کارمند بهداشتی بجز بهورز    </w:t>
            </w:r>
          </w:p>
        </w:tc>
        <w:tc>
          <w:tcPr>
            <w:tcW w:w="2199" w:type="dxa"/>
            <w:gridSpan w:val="7"/>
            <w:tcBorders>
              <w:bottom w:val="single" w:sz="12" w:space="0" w:color="auto"/>
            </w:tcBorders>
          </w:tcPr>
          <w:p w:rsidR="00693949" w:rsidRPr="0078359F" w:rsidRDefault="00693949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د )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جراید ، مجله و...    </w:t>
            </w:r>
          </w:p>
        </w:tc>
        <w:tc>
          <w:tcPr>
            <w:tcW w:w="2273" w:type="dxa"/>
            <w:gridSpan w:val="3"/>
            <w:tcBorders>
              <w:bottom w:val="single" w:sz="12" w:space="0" w:color="auto"/>
              <w:right w:val="double" w:sz="12" w:space="0" w:color="auto"/>
            </w:tcBorders>
          </w:tcPr>
          <w:p w:rsidR="00693949" w:rsidRPr="0078359F" w:rsidRDefault="00693949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ه )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سایر ( با ذکر نام ) 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93949" w:rsidRPr="0078359F" w:rsidRDefault="001A3F04" w:rsidP="00693949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</w:t>
            </w:r>
            <w:r w:rsidR="00693949"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="00693949" w:rsidRPr="0078359F">
              <w:rPr>
                <w:rFonts w:cs="B Mitra" w:hint="cs"/>
                <w:sz w:val="26"/>
                <w:szCs w:val="26"/>
                <w:rtl/>
              </w:rPr>
              <w:t>آیا این کودک قبلا نیز دچار حادثه ای</w:t>
            </w:r>
            <w:r w:rsidR="00693949" w:rsidRPr="007835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949"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ترافیکی یا غیرترافیکی )</w:t>
            </w:r>
            <w:r w:rsidR="00693949" w:rsidRPr="007835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949" w:rsidRPr="0078359F">
              <w:rPr>
                <w:rFonts w:cs="B Mitra" w:hint="cs"/>
                <w:sz w:val="26"/>
                <w:szCs w:val="26"/>
                <w:rtl/>
              </w:rPr>
              <w:t>شده که منجر به دریافت اقدامات در مراکز بهداشتی درمانی یا بیم</w:t>
            </w:r>
            <w:r w:rsidR="00693949">
              <w:rPr>
                <w:rFonts w:cs="B Mitra" w:hint="cs"/>
                <w:sz w:val="26"/>
                <w:szCs w:val="26"/>
                <w:rtl/>
              </w:rPr>
              <w:t>ارستانی شده باشد؟ ذکر نام حادثه</w:t>
            </w:r>
            <w:r w:rsidR="00693949" w:rsidRPr="0078359F">
              <w:rPr>
                <w:rFonts w:cs="B Mitra" w:hint="cs"/>
                <w:sz w:val="26"/>
                <w:szCs w:val="26"/>
                <w:rtl/>
              </w:rPr>
              <w:t>؟</w:t>
            </w:r>
            <w:r w:rsidR="00693949" w:rsidRPr="007835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949"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در صورتی که کودک سابقه مشکلات رفتاری داشته که در بروز حادثه موثر بوده است در این سوال عنوان شود )</w:t>
            </w:r>
          </w:p>
          <w:p w:rsidR="00693949" w:rsidRPr="0078359F" w:rsidRDefault="00693949" w:rsidP="00340FE5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5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آیا در ای</w:t>
            </w:r>
            <w:r>
              <w:rPr>
                <w:rFonts w:cs="B Mitra" w:hint="cs"/>
                <w:sz w:val="26"/>
                <w:szCs w:val="26"/>
                <w:rtl/>
              </w:rPr>
              <w:t>ن خانوار تا کنون به جز این کودک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، کودک دیگری نیز دچار حادثه </w:t>
            </w:r>
            <w:r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ترافیکی یا غیرترافیکی )</w:t>
            </w:r>
            <w:r w:rsidRPr="007835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شده که منجر به دریافت اقدامات در مرکز بهداشتی درمانی ی</w:t>
            </w:r>
            <w:r>
              <w:rPr>
                <w:rFonts w:cs="B Mitra" w:hint="cs"/>
                <w:sz w:val="26"/>
                <w:szCs w:val="26"/>
                <w:rtl/>
              </w:rPr>
              <w:t>ا بیمارستانی شود؟ ذکر نام حادثه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؟ </w:t>
            </w:r>
            <w:r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در صورت وجود سابقه مشکلات رفتاری پدر و مادر که در بروز حادثه برای کودکانشان موثر بوده است در این سوال عنوان شود )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693949" w:rsidRPr="0078359F" w:rsidRDefault="00693949" w:rsidP="003D49AE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6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از نظر شما عامل بروز حادثه چه بوده است؟</w:t>
            </w:r>
          </w:p>
        </w:tc>
      </w:tr>
      <w:tr w:rsidR="00693949" w:rsidRPr="0078359F" w:rsidTr="00F86312">
        <w:trPr>
          <w:jc w:val="center"/>
        </w:trPr>
        <w:tc>
          <w:tcPr>
            <w:tcW w:w="3664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الف ) تخلف راننده خودرو</w:t>
            </w: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 ) تخلف راننده مقابل</w:t>
            </w:r>
          </w:p>
        </w:tc>
        <w:tc>
          <w:tcPr>
            <w:tcW w:w="3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ج ) نقص فنی اتومبیل</w:t>
            </w:r>
          </w:p>
        </w:tc>
      </w:tr>
      <w:tr w:rsidR="00693949" w:rsidRPr="0078359F" w:rsidTr="00F86312">
        <w:trPr>
          <w:jc w:val="center"/>
        </w:trPr>
        <w:tc>
          <w:tcPr>
            <w:tcW w:w="7328" w:type="dxa"/>
            <w:gridSpan w:val="1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د ) مشکلات خیابان یا جاده ( وجود دست انداز ، دیدناکافی ، باریک بودن جاده ، نامناسب بودن پیاده رو )</w:t>
            </w:r>
          </w:p>
        </w:tc>
        <w:tc>
          <w:tcPr>
            <w:tcW w:w="373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ه ) سایر ( با ذکر نام )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7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آیا اقدامات اولیه انجام شده در موضع بروز حادثه کامل بوده است؟ </w:t>
            </w:r>
            <w:r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منظور رفتار خانواده و اطرافیان از نظر زمانی و نیز از نظر نوع اقدام است )</w:t>
            </w:r>
          </w:p>
        </w:tc>
      </w:tr>
      <w:tr w:rsidR="00693949" w:rsidRPr="0078359F" w:rsidTr="00F86312">
        <w:trPr>
          <w:jc w:val="center"/>
        </w:trPr>
        <w:tc>
          <w:tcPr>
            <w:tcW w:w="5496" w:type="dxa"/>
            <w:gridSpan w:val="10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693949" w:rsidRPr="0078359F" w:rsidRDefault="00693949" w:rsidP="006B4E9C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57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693949" w:rsidRDefault="00693949" w:rsidP="006B4E9C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خیر </w:t>
            </w:r>
            <w:r w:rsidRPr="0078359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 همراه با توضیح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>)</w:t>
            </w:r>
          </w:p>
          <w:p w:rsidR="00693949" w:rsidRPr="0078359F" w:rsidRDefault="00693949" w:rsidP="006B4E9C">
            <w:pPr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</w:tbl>
    <w:p w:rsidR="00160C77" w:rsidRDefault="00160C77" w:rsidP="00B16E1E">
      <w:pPr>
        <w:tabs>
          <w:tab w:val="left" w:pos="8508"/>
        </w:tabs>
        <w:ind w:left="360"/>
        <w:rPr>
          <w:rFonts w:cs="2  Mitra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3"/>
        <w:gridCol w:w="3605"/>
        <w:gridCol w:w="3617"/>
      </w:tblGrid>
      <w:tr w:rsidR="00160C77" w:rsidRPr="000C7442" w:rsidTr="00160C77">
        <w:tc>
          <w:tcPr>
            <w:tcW w:w="3738" w:type="dxa"/>
          </w:tcPr>
          <w:p w:rsidR="00160C77" w:rsidRPr="000C7442" w:rsidRDefault="00160C77" w:rsidP="00C62344">
            <w:pPr>
              <w:tabs>
                <w:tab w:val="left" w:pos="8508"/>
              </w:tabs>
              <w:rPr>
                <w:rFonts w:cs="2  Mitra"/>
                <w:b/>
                <w:bCs/>
                <w:color w:val="E36C0A" w:themeColor="accent6" w:themeShade="BF"/>
                <w:rtl/>
              </w:rPr>
            </w:pPr>
            <w:r w:rsidRPr="000C7442">
              <w:rPr>
                <w:rFonts w:cs="2  Mitra" w:hint="cs"/>
                <w:b/>
                <w:bCs/>
                <w:color w:val="E36C0A" w:themeColor="accent6" w:themeShade="BF"/>
                <w:rtl/>
              </w:rPr>
              <w:t xml:space="preserve">نام و نام خانوادگی تکمیل کننده :   </w:t>
            </w:r>
          </w:p>
        </w:tc>
        <w:tc>
          <w:tcPr>
            <w:tcW w:w="3738" w:type="dxa"/>
          </w:tcPr>
          <w:p w:rsidR="00160C77" w:rsidRPr="000C7442" w:rsidRDefault="00160C77" w:rsidP="00160C77">
            <w:pPr>
              <w:tabs>
                <w:tab w:val="left" w:pos="8508"/>
              </w:tabs>
              <w:jc w:val="center"/>
              <w:rPr>
                <w:rFonts w:cs="2  Mitra"/>
                <w:b/>
                <w:bCs/>
                <w:color w:val="E36C0A" w:themeColor="accent6" w:themeShade="BF"/>
                <w:rtl/>
              </w:rPr>
            </w:pPr>
            <w:r w:rsidRPr="000C7442">
              <w:rPr>
                <w:rFonts w:cs="2  Mitra" w:hint="cs"/>
                <w:b/>
                <w:bCs/>
                <w:color w:val="E36C0A" w:themeColor="accent6" w:themeShade="BF"/>
                <w:rtl/>
              </w:rPr>
              <w:t>سمت :</w:t>
            </w:r>
          </w:p>
        </w:tc>
        <w:tc>
          <w:tcPr>
            <w:tcW w:w="3739" w:type="dxa"/>
          </w:tcPr>
          <w:p w:rsidR="00160C77" w:rsidRPr="000C7442" w:rsidRDefault="00160C77" w:rsidP="00160C77">
            <w:pPr>
              <w:tabs>
                <w:tab w:val="left" w:pos="8508"/>
              </w:tabs>
              <w:jc w:val="center"/>
              <w:rPr>
                <w:rFonts w:cs="2  Mitra"/>
                <w:b/>
                <w:bCs/>
                <w:color w:val="E36C0A" w:themeColor="accent6" w:themeShade="BF"/>
                <w:rtl/>
              </w:rPr>
            </w:pPr>
            <w:r w:rsidRPr="000C7442">
              <w:rPr>
                <w:rFonts w:cs="2  Mitra" w:hint="cs"/>
                <w:b/>
                <w:bCs/>
                <w:color w:val="E36C0A" w:themeColor="accent6" w:themeShade="BF"/>
                <w:rtl/>
              </w:rPr>
              <w:t>تاریخ تکمیل :</w:t>
            </w:r>
          </w:p>
        </w:tc>
      </w:tr>
    </w:tbl>
    <w:p w:rsidR="00160C77" w:rsidRDefault="00160C77" w:rsidP="00B16E1E">
      <w:pPr>
        <w:tabs>
          <w:tab w:val="left" w:pos="8508"/>
        </w:tabs>
        <w:ind w:left="360"/>
        <w:rPr>
          <w:rFonts w:cs="2  Mitra"/>
          <w:sz w:val="24"/>
          <w:szCs w:val="24"/>
          <w:rtl/>
        </w:rPr>
      </w:pPr>
    </w:p>
    <w:p w:rsidR="00693949" w:rsidRPr="004A12A3" w:rsidRDefault="00693949" w:rsidP="00693949">
      <w:pPr>
        <w:tabs>
          <w:tab w:val="left" w:pos="8508"/>
        </w:tabs>
        <w:ind w:left="360"/>
        <w:jc w:val="both"/>
        <w:rPr>
          <w:rFonts w:cs="B Mitra"/>
          <w:b/>
          <w:bCs/>
          <w:rtl/>
        </w:rPr>
      </w:pPr>
      <w:r w:rsidRPr="004A12A3">
        <w:rPr>
          <w:rFonts w:cs="B Mitra" w:hint="cs"/>
          <w:b/>
          <w:bCs/>
          <w:rtl/>
        </w:rPr>
        <w:t xml:space="preserve">در تکمیل پرسشنامه فوق توجه به نکات ذیل ضروری است : </w:t>
      </w:r>
    </w:p>
    <w:p w:rsidR="00693949" w:rsidRPr="004A12A3" w:rsidRDefault="00693949" w:rsidP="00DC2EB1">
      <w:pPr>
        <w:pStyle w:val="ListParagraph"/>
        <w:numPr>
          <w:ilvl w:val="0"/>
          <w:numId w:val="15"/>
        </w:numPr>
        <w:tabs>
          <w:tab w:val="left" w:pos="8508"/>
        </w:tabs>
        <w:jc w:val="both"/>
        <w:rPr>
          <w:rFonts w:cs="B Mitra"/>
          <w:b/>
          <w:bCs/>
        </w:rPr>
      </w:pPr>
      <w:r w:rsidRPr="004A12A3">
        <w:rPr>
          <w:rFonts w:cs="B Mitra" w:hint="cs"/>
          <w:b/>
          <w:bCs/>
          <w:rtl/>
        </w:rPr>
        <w:t>سوالات به نحوی تدوین شده است که پاسخ سوالات 1</w:t>
      </w:r>
      <w:r w:rsidR="00DC2EB1">
        <w:rPr>
          <w:rFonts w:cs="B Mitra" w:hint="cs"/>
          <w:b/>
          <w:bCs/>
          <w:rtl/>
        </w:rPr>
        <w:t>5</w:t>
      </w:r>
      <w:r w:rsidRPr="004A12A3">
        <w:rPr>
          <w:rFonts w:cs="B Mitra" w:hint="cs"/>
          <w:b/>
          <w:bCs/>
          <w:rtl/>
        </w:rPr>
        <w:t>-1 بر ا</w:t>
      </w:r>
      <w:r w:rsidR="00DC2EB1">
        <w:rPr>
          <w:rFonts w:cs="B Mitra" w:hint="cs"/>
          <w:b/>
          <w:bCs/>
          <w:rtl/>
        </w:rPr>
        <w:t>ساس نظرات مصاحبه شونده و سوالات 16 و 17</w:t>
      </w:r>
      <w:r w:rsidRPr="004A12A3">
        <w:rPr>
          <w:rFonts w:cs="B Mitra" w:hint="cs"/>
          <w:b/>
          <w:bCs/>
          <w:rtl/>
        </w:rPr>
        <w:t xml:space="preserve"> ب</w:t>
      </w:r>
      <w:r>
        <w:rPr>
          <w:rFonts w:cs="B Mitra" w:hint="cs"/>
          <w:b/>
          <w:bCs/>
          <w:rtl/>
        </w:rPr>
        <w:t xml:space="preserve">ر اساس نظرات مصاحبه کننده تکمیل </w:t>
      </w:r>
      <w:r w:rsidRPr="004A12A3">
        <w:rPr>
          <w:rFonts w:cs="B Mitra" w:hint="cs"/>
          <w:b/>
          <w:bCs/>
          <w:rtl/>
        </w:rPr>
        <w:t xml:space="preserve">می شود. </w:t>
      </w:r>
    </w:p>
    <w:p w:rsidR="00693949" w:rsidRPr="004A12A3" w:rsidRDefault="00693949" w:rsidP="00DC2EB1">
      <w:pPr>
        <w:pStyle w:val="ListParagraph"/>
        <w:numPr>
          <w:ilvl w:val="0"/>
          <w:numId w:val="15"/>
        </w:numPr>
        <w:tabs>
          <w:tab w:val="left" w:pos="8508"/>
        </w:tabs>
        <w:jc w:val="both"/>
        <w:rPr>
          <w:rFonts w:cs="B Mitra"/>
          <w:b/>
          <w:bCs/>
        </w:rPr>
      </w:pPr>
      <w:r w:rsidRPr="004A12A3">
        <w:rPr>
          <w:rFonts w:cs="B Mitra" w:hint="cs"/>
          <w:b/>
          <w:bCs/>
          <w:rtl/>
        </w:rPr>
        <w:t xml:space="preserve">پرسشگر در پاسخ به سوالات </w:t>
      </w:r>
      <w:r>
        <w:rPr>
          <w:rFonts w:cs="B Mitra" w:hint="cs"/>
          <w:b/>
          <w:bCs/>
          <w:rtl/>
        </w:rPr>
        <w:t>1</w:t>
      </w:r>
      <w:r w:rsidR="00DC2EB1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 xml:space="preserve"> و 1</w:t>
      </w:r>
      <w:r w:rsidR="00DC2EB1">
        <w:rPr>
          <w:rFonts w:cs="B Mitra" w:hint="cs"/>
          <w:b/>
          <w:bCs/>
          <w:rtl/>
        </w:rPr>
        <w:t>5</w:t>
      </w:r>
      <w:r w:rsidRPr="004A12A3">
        <w:rPr>
          <w:rFonts w:cs="B Mitra" w:hint="cs"/>
          <w:b/>
          <w:bCs/>
          <w:rtl/>
        </w:rPr>
        <w:t xml:space="preserve"> ضمن ثبت </w:t>
      </w:r>
      <w:r>
        <w:rPr>
          <w:rFonts w:cs="B Mitra" w:hint="cs"/>
          <w:b/>
          <w:bCs/>
          <w:rtl/>
        </w:rPr>
        <w:t>نظرات</w:t>
      </w:r>
      <w:r w:rsidRPr="004A12A3">
        <w:rPr>
          <w:rFonts w:cs="B Mitra" w:hint="cs"/>
          <w:b/>
          <w:bCs/>
          <w:rtl/>
        </w:rPr>
        <w:t xml:space="preserve"> مصاحبه شونده، بر اساس اطلاعات </w:t>
      </w:r>
      <w:r>
        <w:rPr>
          <w:rFonts w:cs="B Mitra" w:hint="cs"/>
          <w:b/>
          <w:bCs/>
          <w:rtl/>
        </w:rPr>
        <w:t>کسب کرده</w:t>
      </w:r>
      <w:r w:rsidRPr="004A12A3">
        <w:rPr>
          <w:rFonts w:cs="B Mitra" w:hint="cs"/>
          <w:b/>
          <w:bCs/>
          <w:rtl/>
        </w:rPr>
        <w:t xml:space="preserve"> می تواند به وجود مشکلات رفتاری خاص </w:t>
      </w:r>
      <w:r>
        <w:rPr>
          <w:rFonts w:cs="B Mitra" w:hint="cs"/>
          <w:b/>
          <w:bCs/>
          <w:rtl/>
        </w:rPr>
        <w:t xml:space="preserve">در </w:t>
      </w:r>
      <w:r w:rsidRPr="004A12A3">
        <w:rPr>
          <w:rFonts w:cs="B Mitra" w:hint="cs"/>
          <w:b/>
          <w:bCs/>
          <w:rtl/>
        </w:rPr>
        <w:t xml:space="preserve">کودکان مانند بیش فعالی یا سابقه مشکلات رفتاری والدین شبیه کودک آزاری اشاره نماید. </w:t>
      </w:r>
    </w:p>
    <w:p w:rsidR="00693949" w:rsidRPr="004A12A3" w:rsidRDefault="00693949" w:rsidP="00DC2EB1">
      <w:pPr>
        <w:pStyle w:val="ListParagraph"/>
        <w:numPr>
          <w:ilvl w:val="0"/>
          <w:numId w:val="15"/>
        </w:numPr>
        <w:tabs>
          <w:tab w:val="left" w:pos="8508"/>
        </w:tabs>
        <w:jc w:val="both"/>
        <w:rPr>
          <w:rFonts w:cs="B Mitra"/>
          <w:b/>
          <w:bCs/>
        </w:rPr>
      </w:pPr>
      <w:r w:rsidRPr="004A12A3">
        <w:rPr>
          <w:rFonts w:cs="B Mitra" w:hint="cs"/>
          <w:b/>
          <w:bCs/>
          <w:rtl/>
        </w:rPr>
        <w:t xml:space="preserve">ملاک </w:t>
      </w:r>
      <w:r>
        <w:rPr>
          <w:rFonts w:cs="B Mitra" w:hint="cs"/>
          <w:b/>
          <w:bCs/>
          <w:rtl/>
        </w:rPr>
        <w:t xml:space="preserve">قضاوت در مورد </w:t>
      </w:r>
      <w:r w:rsidRPr="004A12A3">
        <w:rPr>
          <w:rFonts w:cs="B Mitra" w:hint="cs"/>
          <w:b/>
          <w:bCs/>
          <w:rtl/>
        </w:rPr>
        <w:t xml:space="preserve">صحیح و کامل بودن اقدامات انجام شده </w:t>
      </w:r>
      <w:r>
        <w:rPr>
          <w:rFonts w:cs="B Mitra" w:hint="cs"/>
          <w:b/>
          <w:bCs/>
          <w:rtl/>
        </w:rPr>
        <w:t xml:space="preserve">در سوالات </w:t>
      </w:r>
      <w:r w:rsidR="00714B24">
        <w:rPr>
          <w:rFonts w:cs="B Mitra" w:hint="cs"/>
          <w:b/>
          <w:bCs/>
          <w:rtl/>
        </w:rPr>
        <w:t>1</w:t>
      </w:r>
      <w:r w:rsidR="00DC2EB1">
        <w:rPr>
          <w:rFonts w:cs="B Mitra" w:hint="cs"/>
          <w:b/>
          <w:bCs/>
          <w:rtl/>
        </w:rPr>
        <w:t>7</w:t>
      </w:r>
      <w:bookmarkStart w:id="0" w:name="_GoBack"/>
      <w:bookmarkEnd w:id="0"/>
      <w:r>
        <w:rPr>
          <w:rFonts w:cs="B Mitra" w:hint="cs"/>
          <w:b/>
          <w:bCs/>
          <w:rtl/>
        </w:rPr>
        <w:t xml:space="preserve"> </w:t>
      </w:r>
      <w:r w:rsidRPr="004A12A3">
        <w:rPr>
          <w:rFonts w:cs="B Mitra" w:hint="cs"/>
          <w:b/>
          <w:bCs/>
          <w:rtl/>
        </w:rPr>
        <w:t xml:space="preserve">براساس رفرنس های آموزشی احیای پایه کودکان و شیرخواران ( برای پرسنل بهداشتی، درمانی و مراقبین بهداشتی ) و بوکلت چارت کودک مصدوم خواهد بود. </w:t>
      </w:r>
    </w:p>
    <w:p w:rsidR="00141BBA" w:rsidRDefault="00141BBA" w:rsidP="00693949">
      <w:pPr>
        <w:bidi w:val="0"/>
        <w:rPr>
          <w:rFonts w:cs="2  Mitra"/>
          <w:sz w:val="24"/>
          <w:szCs w:val="24"/>
          <w:rtl/>
        </w:rPr>
      </w:pPr>
    </w:p>
    <w:sectPr w:rsidR="00141BBA" w:rsidSect="009B699D">
      <w:pgSz w:w="11907" w:h="16840" w:code="9"/>
      <w:pgMar w:top="0" w:right="454" w:bottom="142" w:left="4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BEF"/>
    <w:multiLevelType w:val="hybridMultilevel"/>
    <w:tmpl w:val="0002B5D6"/>
    <w:lvl w:ilvl="0" w:tplc="9A763B0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6569"/>
    <w:multiLevelType w:val="hybridMultilevel"/>
    <w:tmpl w:val="0002B5D6"/>
    <w:lvl w:ilvl="0" w:tplc="9A763B0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69F9"/>
    <w:multiLevelType w:val="hybridMultilevel"/>
    <w:tmpl w:val="0002B5D6"/>
    <w:lvl w:ilvl="0" w:tplc="9A763B0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30D"/>
    <w:multiLevelType w:val="hybridMultilevel"/>
    <w:tmpl w:val="F5489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0958"/>
    <w:multiLevelType w:val="hybridMultilevel"/>
    <w:tmpl w:val="412823C6"/>
    <w:lvl w:ilvl="0" w:tplc="7F0676D4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4E804BF"/>
    <w:multiLevelType w:val="hybridMultilevel"/>
    <w:tmpl w:val="5358D162"/>
    <w:lvl w:ilvl="0" w:tplc="EF88E4BA">
      <w:start w:val="1"/>
      <w:numFmt w:val="decimal"/>
      <w:lvlText w:val="%1-"/>
      <w:lvlJc w:val="left"/>
      <w:pPr>
        <w:ind w:left="720" w:hanging="360"/>
      </w:pPr>
      <w:rPr>
        <w:rFonts w:cs="2 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A1D46"/>
    <w:multiLevelType w:val="hybridMultilevel"/>
    <w:tmpl w:val="337CA8DC"/>
    <w:lvl w:ilvl="0" w:tplc="554EFEC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F4EB0"/>
    <w:multiLevelType w:val="hybridMultilevel"/>
    <w:tmpl w:val="E326D392"/>
    <w:lvl w:ilvl="0" w:tplc="ABC42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F13B7"/>
    <w:multiLevelType w:val="hybridMultilevel"/>
    <w:tmpl w:val="412823C6"/>
    <w:lvl w:ilvl="0" w:tplc="7F0676D4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3C031228"/>
    <w:multiLevelType w:val="hybridMultilevel"/>
    <w:tmpl w:val="0002B5D6"/>
    <w:lvl w:ilvl="0" w:tplc="9A763B0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032BA"/>
    <w:multiLevelType w:val="hybridMultilevel"/>
    <w:tmpl w:val="FC48E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77351"/>
    <w:multiLevelType w:val="hybridMultilevel"/>
    <w:tmpl w:val="27B0D308"/>
    <w:lvl w:ilvl="0" w:tplc="B0125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745A"/>
    <w:multiLevelType w:val="hybridMultilevel"/>
    <w:tmpl w:val="576C5C26"/>
    <w:lvl w:ilvl="0" w:tplc="3BBAD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617"/>
    <w:multiLevelType w:val="hybridMultilevel"/>
    <w:tmpl w:val="2CE4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63A72"/>
    <w:multiLevelType w:val="hybridMultilevel"/>
    <w:tmpl w:val="337CA8DC"/>
    <w:lvl w:ilvl="0" w:tplc="554EFEC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570C36"/>
    <w:rsid w:val="00000549"/>
    <w:rsid w:val="000066DE"/>
    <w:rsid w:val="00010CFA"/>
    <w:rsid w:val="000C7442"/>
    <w:rsid w:val="000D6B0E"/>
    <w:rsid w:val="0011009C"/>
    <w:rsid w:val="00141BBA"/>
    <w:rsid w:val="00154009"/>
    <w:rsid w:val="00157A1A"/>
    <w:rsid w:val="00160C77"/>
    <w:rsid w:val="001A1349"/>
    <w:rsid w:val="001A3F04"/>
    <w:rsid w:val="001D55A5"/>
    <w:rsid w:val="001F4955"/>
    <w:rsid w:val="00204170"/>
    <w:rsid w:val="00216E27"/>
    <w:rsid w:val="002318FD"/>
    <w:rsid w:val="00235B12"/>
    <w:rsid w:val="0024668A"/>
    <w:rsid w:val="0025363A"/>
    <w:rsid w:val="0025489B"/>
    <w:rsid w:val="00277CE6"/>
    <w:rsid w:val="002B1886"/>
    <w:rsid w:val="002C0474"/>
    <w:rsid w:val="002D2345"/>
    <w:rsid w:val="00340FE5"/>
    <w:rsid w:val="00343617"/>
    <w:rsid w:val="0036644F"/>
    <w:rsid w:val="00371F1C"/>
    <w:rsid w:val="003977A1"/>
    <w:rsid w:val="003D49AE"/>
    <w:rsid w:val="003F52D7"/>
    <w:rsid w:val="004347B9"/>
    <w:rsid w:val="00441AF2"/>
    <w:rsid w:val="00456FEE"/>
    <w:rsid w:val="00486B33"/>
    <w:rsid w:val="004A12A3"/>
    <w:rsid w:val="004F75D6"/>
    <w:rsid w:val="0053124A"/>
    <w:rsid w:val="00545E29"/>
    <w:rsid w:val="0054736D"/>
    <w:rsid w:val="005539A4"/>
    <w:rsid w:val="00570C36"/>
    <w:rsid w:val="00585BEF"/>
    <w:rsid w:val="005A7CEE"/>
    <w:rsid w:val="005C0651"/>
    <w:rsid w:val="005C61B6"/>
    <w:rsid w:val="005D1E6E"/>
    <w:rsid w:val="005E1A17"/>
    <w:rsid w:val="005E425B"/>
    <w:rsid w:val="005F0A60"/>
    <w:rsid w:val="00623E8E"/>
    <w:rsid w:val="00637024"/>
    <w:rsid w:val="00643B84"/>
    <w:rsid w:val="00646D2B"/>
    <w:rsid w:val="0066564E"/>
    <w:rsid w:val="006746A2"/>
    <w:rsid w:val="00690451"/>
    <w:rsid w:val="00693949"/>
    <w:rsid w:val="006B3FC8"/>
    <w:rsid w:val="006D302C"/>
    <w:rsid w:val="00701778"/>
    <w:rsid w:val="00713964"/>
    <w:rsid w:val="00714B24"/>
    <w:rsid w:val="007605F9"/>
    <w:rsid w:val="00761A30"/>
    <w:rsid w:val="00767302"/>
    <w:rsid w:val="0076753A"/>
    <w:rsid w:val="0078359F"/>
    <w:rsid w:val="007C0E92"/>
    <w:rsid w:val="00834D57"/>
    <w:rsid w:val="00840CC4"/>
    <w:rsid w:val="00890871"/>
    <w:rsid w:val="00897B57"/>
    <w:rsid w:val="008C7A8E"/>
    <w:rsid w:val="008D66FF"/>
    <w:rsid w:val="008E6CE6"/>
    <w:rsid w:val="0090326F"/>
    <w:rsid w:val="009205D2"/>
    <w:rsid w:val="00921890"/>
    <w:rsid w:val="00972483"/>
    <w:rsid w:val="00983344"/>
    <w:rsid w:val="0098383B"/>
    <w:rsid w:val="009A548B"/>
    <w:rsid w:val="009B699D"/>
    <w:rsid w:val="009D1D4E"/>
    <w:rsid w:val="009D265F"/>
    <w:rsid w:val="009E57CB"/>
    <w:rsid w:val="009F511D"/>
    <w:rsid w:val="00A07A83"/>
    <w:rsid w:val="00A66875"/>
    <w:rsid w:val="00A70000"/>
    <w:rsid w:val="00A70810"/>
    <w:rsid w:val="00A97071"/>
    <w:rsid w:val="00A9769D"/>
    <w:rsid w:val="00AB125B"/>
    <w:rsid w:val="00AC0462"/>
    <w:rsid w:val="00AC5796"/>
    <w:rsid w:val="00AD3EE1"/>
    <w:rsid w:val="00AD5E97"/>
    <w:rsid w:val="00AF650D"/>
    <w:rsid w:val="00AF71CC"/>
    <w:rsid w:val="00B16E1E"/>
    <w:rsid w:val="00B21C89"/>
    <w:rsid w:val="00B24C7A"/>
    <w:rsid w:val="00B47058"/>
    <w:rsid w:val="00B7162D"/>
    <w:rsid w:val="00B858CB"/>
    <w:rsid w:val="00B95D45"/>
    <w:rsid w:val="00BA5186"/>
    <w:rsid w:val="00BB4CF3"/>
    <w:rsid w:val="00BC1DAC"/>
    <w:rsid w:val="00BC219A"/>
    <w:rsid w:val="00BD2337"/>
    <w:rsid w:val="00BD4D45"/>
    <w:rsid w:val="00C47FE5"/>
    <w:rsid w:val="00C56B67"/>
    <w:rsid w:val="00C62344"/>
    <w:rsid w:val="00CA6CFD"/>
    <w:rsid w:val="00D04DB1"/>
    <w:rsid w:val="00D10EB6"/>
    <w:rsid w:val="00D55EEB"/>
    <w:rsid w:val="00D614D9"/>
    <w:rsid w:val="00D67E04"/>
    <w:rsid w:val="00D81C29"/>
    <w:rsid w:val="00D9307D"/>
    <w:rsid w:val="00DC2EB1"/>
    <w:rsid w:val="00DF0287"/>
    <w:rsid w:val="00DF183C"/>
    <w:rsid w:val="00DF7751"/>
    <w:rsid w:val="00E373BE"/>
    <w:rsid w:val="00E82DEC"/>
    <w:rsid w:val="00EB5103"/>
    <w:rsid w:val="00EE415B"/>
    <w:rsid w:val="00EF6320"/>
    <w:rsid w:val="00F0795B"/>
    <w:rsid w:val="00F172ED"/>
    <w:rsid w:val="00F31212"/>
    <w:rsid w:val="00F45167"/>
    <w:rsid w:val="00F522F6"/>
    <w:rsid w:val="00F75E1A"/>
    <w:rsid w:val="00F86312"/>
    <w:rsid w:val="00F916D9"/>
    <w:rsid w:val="00F9241D"/>
    <w:rsid w:val="00FB5A00"/>
    <w:rsid w:val="00FD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3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C3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6189E-27DE-4906-B754-580925DC1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116D3-522D-4697-869D-CB4CFA0D7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3DCE6-6569-44B6-BB85-0288C4D557D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jostjo</cp:lastModifiedBy>
  <cp:revision>2</cp:revision>
  <cp:lastPrinted>2015-06-27T06:10:00Z</cp:lastPrinted>
  <dcterms:created xsi:type="dcterms:W3CDTF">2015-07-07T06:24:00Z</dcterms:created>
  <dcterms:modified xsi:type="dcterms:W3CDTF">2015-07-07T06:24:00Z</dcterms:modified>
</cp:coreProperties>
</file>